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F3755" w14:textId="77777777" w:rsidR="008F5077" w:rsidRPr="00A1396D" w:rsidRDefault="008F5077" w:rsidP="008F5077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noProof/>
          <w:sz w:val="20"/>
          <w:szCs w:val="24"/>
          <w:lang w:eastAsia="uk-UA"/>
        </w:rPr>
        <w:drawing>
          <wp:inline distT="0" distB="0" distL="0" distR="0" wp14:anchorId="3323AA57" wp14:editId="7A4AA537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DA84C2" w14:textId="77777777" w:rsidR="008F5077" w:rsidRPr="00A1396D" w:rsidRDefault="008F5077" w:rsidP="008F5077">
      <w:pPr>
        <w:keepNext/>
        <w:spacing w:before="120" w:after="60" w:line="36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</w:pPr>
      <w:r w:rsidRPr="00A1396D">
        <w:rPr>
          <w:rFonts w:ascii="Times New Roman" w:eastAsia="Times New Roman" w:hAnsi="Times New Roman" w:cs="Arial"/>
          <w:b/>
          <w:bCs/>
          <w:caps/>
          <w:kern w:val="32"/>
          <w:sz w:val="24"/>
          <w:szCs w:val="32"/>
          <w:lang w:eastAsia="ru-RU"/>
        </w:rPr>
        <w:t>Україна</w:t>
      </w:r>
    </w:p>
    <w:p w14:paraId="1F23C7E4" w14:textId="77777777" w:rsidR="008F5077" w:rsidRPr="00A1396D" w:rsidRDefault="008F5077" w:rsidP="008F5077">
      <w:pPr>
        <w:keepNext/>
        <w:spacing w:before="120" w:after="60" w:line="240" w:lineRule="auto"/>
        <w:jc w:val="center"/>
        <w:outlineLvl w:val="0"/>
        <w:rPr>
          <w:rFonts w:ascii="Times New Roman" w:eastAsia="Times New Roman" w:hAnsi="Times New Roman" w:cs="Arial"/>
          <w:b/>
          <w:bCs/>
          <w:caps/>
          <w:kern w:val="32"/>
          <w:sz w:val="28"/>
          <w:szCs w:val="32"/>
          <w:lang w:eastAsia="ru-RU"/>
        </w:rPr>
      </w:pPr>
      <w:r w:rsidRPr="00A1396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14:paraId="3AB83F42" w14:textId="77777777" w:rsidR="008F5077" w:rsidRPr="00A1396D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A1396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ЧЕРНІГІВСЬКОЇ ОБЛАСТІ</w:t>
      </w:r>
    </w:p>
    <w:p w14:paraId="495FA11D" w14:textId="77777777" w:rsidR="008F5077" w:rsidRPr="00A1396D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14:paraId="74B4C314" w14:textId="77777777" w:rsidR="008F5077" w:rsidRPr="00A1396D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A1396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(</w:t>
      </w:r>
      <w:r w:rsidR="003100D3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тридцять</w:t>
      </w:r>
      <w:r w:rsidR="0057797E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</w:t>
      </w:r>
      <w:r w:rsidR="003100D3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п’я</w:t>
      </w:r>
      <w:r w:rsidR="0057797E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та</w:t>
      </w:r>
      <w:r w:rsidR="00CD15DF" w:rsidRPr="00A1396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</w:t>
      </w:r>
      <w:r w:rsidRPr="00A1396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сесія </w:t>
      </w:r>
      <w:r w:rsidRPr="00A1396D"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VI</w:t>
      </w:r>
      <w:r w:rsidRPr="00A1396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І</w:t>
      </w:r>
      <w:r w:rsidRPr="00A1396D">
        <w:rPr>
          <w:rFonts w:ascii="Times New Roman" w:eastAsia="Times New Roman" w:hAnsi="Times New Roman"/>
          <w:b/>
          <w:spacing w:val="20"/>
          <w:sz w:val="28"/>
          <w:szCs w:val="28"/>
          <w:lang w:val="en-US" w:eastAsia="ar-SA"/>
        </w:rPr>
        <w:t>I</w:t>
      </w:r>
      <w:r w:rsidR="00BC5933" w:rsidRPr="00A1396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 xml:space="preserve"> </w:t>
      </w:r>
      <w:r w:rsidRPr="00A1396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скликання)</w:t>
      </w:r>
    </w:p>
    <w:p w14:paraId="55ACC588" w14:textId="77777777" w:rsidR="008F5077" w:rsidRPr="00A1396D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14:paraId="6022E891" w14:textId="77777777" w:rsidR="008F5077" w:rsidRPr="00A1396D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  <w:r w:rsidRPr="00A1396D"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  <w:t>РІШЕННЯ</w:t>
      </w:r>
    </w:p>
    <w:p w14:paraId="3640EDAD" w14:textId="77777777" w:rsidR="008F5077" w:rsidRPr="00A1396D" w:rsidRDefault="008F5077" w:rsidP="008F507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20"/>
          <w:sz w:val="28"/>
          <w:szCs w:val="28"/>
          <w:lang w:eastAsia="ar-SA"/>
        </w:rPr>
      </w:pPr>
    </w:p>
    <w:p w14:paraId="1107DD7B" w14:textId="155D02B9" w:rsidR="008F5077" w:rsidRDefault="00301E90" w:rsidP="008F5077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21 </w:t>
      </w:r>
      <w:r w:rsidRPr="003E5787">
        <w:rPr>
          <w:rFonts w:ascii="Times New Roman" w:eastAsia="Times New Roman" w:hAnsi="Times New Roman"/>
          <w:sz w:val="28"/>
          <w:szCs w:val="28"/>
          <w:lang w:eastAsia="ru-RU"/>
        </w:rPr>
        <w:t>грудня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2023 року                                                                                          №</w:t>
      </w:r>
      <w:r w:rsidRPr="001B2F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107</w:t>
      </w:r>
      <w:r w:rsidRPr="007B1A05">
        <w:rPr>
          <w:rFonts w:ascii="Times New Roman" w:hAnsi="Times New Roman"/>
          <w:sz w:val="28"/>
          <w:szCs w:val="28"/>
        </w:rPr>
        <w:t>7</w:t>
      </w:r>
    </w:p>
    <w:p w14:paraId="68F9E6C0" w14:textId="77777777" w:rsidR="00301E90" w:rsidRPr="00A1396D" w:rsidRDefault="00301E90" w:rsidP="008F5077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p w14:paraId="75C868C2" w14:textId="77777777" w:rsidR="00C64880" w:rsidRPr="00A1396D" w:rsidRDefault="00C64880" w:rsidP="00C648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проекту землеустрою</w:t>
      </w:r>
    </w:p>
    <w:p w14:paraId="2467D9B5" w14:textId="77777777" w:rsidR="00C64880" w:rsidRPr="00A1396D" w:rsidRDefault="00C64880" w:rsidP="00C6488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щодо відведення земельної ділянки </w:t>
      </w:r>
    </w:p>
    <w:p w14:paraId="3F17B8B7" w14:textId="77777777" w:rsidR="00C64880" w:rsidRPr="00A1396D" w:rsidRDefault="00C64880" w:rsidP="0080452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у </w:t>
      </w:r>
      <w:r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постійне користування</w:t>
      </w:r>
      <w:r w:rsidR="003100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0C1614A8" w14:textId="77777777" w:rsidR="003100D3" w:rsidRDefault="003100D3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6233225" w14:textId="77777777" w:rsidR="008F5077" w:rsidRPr="003100D3" w:rsidRDefault="00F10770" w:rsidP="003100D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>Розглянувши подані заяви</w:t>
      </w:r>
      <w:r w:rsidR="003100D3">
        <w:rPr>
          <w:rFonts w:ascii="Times New Roman" w:eastAsia="Times New Roman" w:hAnsi="Times New Roman"/>
          <w:sz w:val="28"/>
          <w:szCs w:val="28"/>
          <w:lang w:eastAsia="ru-RU"/>
        </w:rPr>
        <w:t xml:space="preserve"> відділу освіти,</w:t>
      </w:r>
      <w:r w:rsidR="003100D3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100D3">
        <w:rPr>
          <w:rFonts w:ascii="Times New Roman" w:eastAsia="Times New Roman" w:hAnsi="Times New Roman"/>
          <w:sz w:val="28"/>
          <w:szCs w:val="28"/>
          <w:lang w:eastAsia="ru-RU"/>
        </w:rPr>
        <w:t>молоді та спорту Новгород-Сіверської міської ради Чернігівської області</w:t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 щодо з</w:t>
      </w:r>
      <w:r w:rsidR="0008692F" w:rsidRPr="00A1396D">
        <w:rPr>
          <w:rFonts w:ascii="Times New Roman" w:eastAsia="Times New Roman" w:hAnsi="Times New Roman"/>
          <w:sz w:val="28"/>
          <w:szCs w:val="28"/>
          <w:lang w:eastAsia="ru-RU"/>
        </w:rPr>
        <w:t>атвердження проекту землеустрою</w:t>
      </w:r>
      <w:r w:rsidR="003100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100D3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щодо відведення земельної ділянки у </w:t>
      </w:r>
      <w:r w:rsidR="003100D3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постійне користування</w:t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>, відповідно до ст.</w:t>
      </w:r>
      <w:r w:rsidR="003100D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ст. 12, </w:t>
      </w:r>
      <w:r w:rsidR="00CF7933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92, </w:t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>122</w:t>
      </w:r>
      <w:r w:rsidR="00DE0AAC" w:rsidRPr="00A1396D">
        <w:rPr>
          <w:rFonts w:ascii="Times New Roman" w:eastAsia="Times New Roman" w:hAnsi="Times New Roman"/>
          <w:sz w:val="28"/>
          <w:szCs w:val="28"/>
          <w:lang w:eastAsia="ru-RU"/>
        </w:rPr>
        <w:t>, 123</w:t>
      </w:r>
      <w:r w:rsidR="00AC2222" w:rsidRPr="00A1396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42127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 125, 126,</w:t>
      </w:r>
      <w:r w:rsidR="00F94B27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 186</w:t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 Земельного кодексу </w:t>
      </w:r>
      <w:r w:rsidR="009B3BB2" w:rsidRPr="00A1396D">
        <w:rPr>
          <w:rFonts w:ascii="Times New Roman" w:eastAsia="Times New Roman" w:hAnsi="Times New Roman"/>
          <w:sz w:val="28"/>
          <w:szCs w:val="28"/>
          <w:lang w:eastAsia="ru-RU"/>
        </w:rPr>
        <w:t>України,</w:t>
      </w:r>
      <w:r w:rsidR="00F826A9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C197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31DB3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ст. 50 Закону України «Про землеустрій», </w:t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>керую</w:t>
      </w:r>
      <w:r w:rsidR="00116FCF">
        <w:rPr>
          <w:rFonts w:ascii="Times New Roman" w:eastAsia="Times New Roman" w:hAnsi="Times New Roman"/>
          <w:sz w:val="28"/>
          <w:szCs w:val="28"/>
          <w:lang w:eastAsia="ru-RU"/>
        </w:rPr>
        <w:t xml:space="preserve">чись ст. 26, 59 Закону України </w:t>
      </w:r>
      <w:r w:rsidR="00116FCF" w:rsidRPr="00116FC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>Про м</w:t>
      </w:r>
      <w:r w:rsidR="00116FCF">
        <w:rPr>
          <w:rFonts w:ascii="Times New Roman" w:eastAsia="Times New Roman" w:hAnsi="Times New Roman"/>
          <w:sz w:val="28"/>
          <w:szCs w:val="28"/>
          <w:lang w:eastAsia="ru-RU"/>
        </w:rPr>
        <w:t>ісцеве самоврядування в Україні</w:t>
      </w:r>
      <w:r w:rsidR="00116FCF" w:rsidRPr="00116FCF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8F5077" w:rsidRPr="00A1396D">
        <w:rPr>
          <w:rFonts w:ascii="Times New Roman" w:eastAsia="Times New Roman" w:hAnsi="Times New Roman"/>
          <w:sz w:val="28"/>
          <w:szCs w:val="28"/>
          <w:lang w:eastAsia="ru-RU"/>
        </w:rPr>
        <w:t>, міська рада ВИРІШИЛА:</w:t>
      </w:r>
    </w:p>
    <w:p w14:paraId="4F47895C" w14:textId="77777777" w:rsidR="000A5DE1" w:rsidRPr="00A1396D" w:rsidRDefault="000A5DE1" w:rsidP="008F50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66D790C" w14:textId="77777777" w:rsidR="000A5DE1" w:rsidRPr="00116FCF" w:rsidRDefault="000A5DE1" w:rsidP="000A5DE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1. Затвердити проект землеустрою щодо відведення земельної ділянки </w:t>
      </w:r>
      <w:r w:rsidRP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br/>
        <w:t>у постійне користування</w:t>
      </w:r>
      <w:r w:rsidR="003636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3636E8" w:rsidRP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загальною площею –</w:t>
      </w:r>
      <w:r w:rsidR="003636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1</w:t>
      </w:r>
      <w:r w:rsidR="003636E8" w:rsidRP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3636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226</w:t>
      </w:r>
      <w:r w:rsidR="003636E8" w:rsidRP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 га,</w:t>
      </w:r>
      <w:r w:rsidR="003636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для будівництва                та обслуговування будівель закладів освіти, </w:t>
      </w:r>
      <w:r w:rsidR="003636E8">
        <w:rPr>
          <w:rFonts w:ascii="Times New Roman" w:eastAsia="Times New Roman" w:hAnsi="Times New Roman"/>
          <w:sz w:val="28"/>
          <w:szCs w:val="28"/>
          <w:lang w:eastAsia="ru-RU"/>
        </w:rPr>
        <w:t>відділу освіти,</w:t>
      </w:r>
      <w:r w:rsidR="003636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636E8">
        <w:rPr>
          <w:rFonts w:ascii="Times New Roman" w:eastAsia="Times New Roman" w:hAnsi="Times New Roman"/>
          <w:sz w:val="28"/>
          <w:szCs w:val="28"/>
          <w:lang w:eastAsia="ru-RU"/>
        </w:rPr>
        <w:t>молоді та спорту Новгород-Сіверської міської ради Чернігівської області</w:t>
      </w:r>
      <w:r w:rsidR="003636E8" w:rsidRP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3636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з</w:t>
      </w:r>
      <w:r w:rsidR="006D01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6D01B9" w:rsidRP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кадастров</w:t>
      </w:r>
      <w:r w:rsidR="006D01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</w:t>
      </w:r>
      <w:r w:rsidR="003636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м</w:t>
      </w:r>
      <w:r w:rsidR="006D01B9" w:rsidRP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номер</w:t>
      </w:r>
      <w:r w:rsidR="003636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ом -</w:t>
      </w:r>
      <w:r w:rsidR="006D01B9" w:rsidRP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7423684</w:t>
      </w:r>
      <w:r w:rsidR="006D01B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="006D01B9" w:rsidRP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00:0</w:t>
      </w:r>
      <w:r w:rsidR="003636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="006D01B9" w:rsidRP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:000:0</w:t>
      </w:r>
      <w:r w:rsidR="003636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190, </w:t>
      </w:r>
      <w:r w:rsidRP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яка </w:t>
      </w:r>
      <w:r w:rsidR="003636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знаходиться за адресою:</w:t>
      </w:r>
      <w:r w:rsidRP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636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вул. Селянська, 64,                 с. Стахорщина, Новгород-Сіверський район, Чернігівська область</w:t>
      </w:r>
      <w:r w:rsidRP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</w:t>
      </w:r>
    </w:p>
    <w:p w14:paraId="30C9870B" w14:textId="77777777" w:rsidR="000A5DE1" w:rsidRPr="00A1396D" w:rsidRDefault="00C64880" w:rsidP="00C6488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80452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0A5DE1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передати </w:t>
      </w:r>
      <w:r w:rsidR="003636E8">
        <w:rPr>
          <w:rFonts w:ascii="Times New Roman" w:eastAsia="Times New Roman" w:hAnsi="Times New Roman"/>
          <w:sz w:val="28"/>
          <w:szCs w:val="28"/>
          <w:lang w:eastAsia="ru-RU"/>
        </w:rPr>
        <w:t>відділу освіти,</w:t>
      </w:r>
      <w:r w:rsidR="003636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636E8">
        <w:rPr>
          <w:rFonts w:ascii="Times New Roman" w:eastAsia="Times New Roman" w:hAnsi="Times New Roman"/>
          <w:sz w:val="28"/>
          <w:szCs w:val="28"/>
          <w:lang w:eastAsia="ru-RU"/>
        </w:rPr>
        <w:t>молоді та спорту Новгород-Сіверської міської ради Чернігівської області</w:t>
      </w:r>
      <w:r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 ЄДРПОУ </w:t>
      </w:r>
      <w:r w:rsidR="003636E8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39561452</w:t>
      </w:r>
      <w:r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)</w:t>
      </w:r>
      <w:r w:rsidR="000A5DE1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0A5DE1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у постійне користування земельну ділянку </w:t>
      </w:r>
      <w:r w:rsidR="003636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для будівництва та обслуговування будівель закладів освіти</w:t>
      </w:r>
      <w:r w:rsidR="000A5DE1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026972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              </w:t>
      </w:r>
      <w:r w:rsidR="000A5DE1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 кадастровим номером </w:t>
      </w:r>
      <w:r w:rsidR="002354A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7423684</w:t>
      </w:r>
      <w:r w:rsidR="003636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="002354A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00:0</w:t>
      </w:r>
      <w:r w:rsidR="003636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</w:t>
      </w:r>
      <w:r w:rsidR="002354A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:000:0</w:t>
      </w:r>
      <w:r w:rsidR="003636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19</w:t>
      </w:r>
      <w:r w:rsidR="002354A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</w:t>
      </w:r>
      <w:r w:rsidR="002354A6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2354A6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2354A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загальною площею – </w:t>
      </w:r>
      <w:r w:rsidR="003636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</w:t>
      </w:r>
      <w:r w:rsidR="002354A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</w:t>
      </w:r>
      <w:r w:rsidR="003636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226</w:t>
      </w:r>
      <w:r w:rsidR="002354A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7</w:t>
      </w:r>
      <w:r w:rsidR="002354A6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</w:t>
      </w:r>
      <w:r w:rsidR="000A5DE1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 w:rsidR="003636E8" w:rsidRP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яка </w:t>
      </w:r>
      <w:r w:rsidR="003636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знаходиться за адресою:</w:t>
      </w:r>
      <w:r w:rsidR="003636E8" w:rsidRPr="00116FCF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636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вул. Селянська, 64, с. Стахорщина, Новгород-Сіверський район, Чернігівська область</w:t>
      </w:r>
      <w:r w:rsidR="000A5DE1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;</w:t>
      </w:r>
    </w:p>
    <w:p w14:paraId="3E4E87FD" w14:textId="77777777" w:rsidR="000A5DE1" w:rsidRDefault="00C64880" w:rsidP="00C6488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="0080452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="000A5DE1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) </w:t>
      </w:r>
      <w:r w:rsidR="003636E8">
        <w:rPr>
          <w:rFonts w:ascii="Times New Roman" w:eastAsia="Times New Roman" w:hAnsi="Times New Roman"/>
          <w:sz w:val="28"/>
          <w:szCs w:val="28"/>
          <w:lang w:eastAsia="ru-RU"/>
        </w:rPr>
        <w:t>відділу освіти,</w:t>
      </w:r>
      <w:r w:rsidR="003636E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="003636E8">
        <w:rPr>
          <w:rFonts w:ascii="Times New Roman" w:eastAsia="Times New Roman" w:hAnsi="Times New Roman"/>
          <w:sz w:val="28"/>
          <w:szCs w:val="28"/>
          <w:lang w:eastAsia="ru-RU"/>
        </w:rPr>
        <w:t>молоді та спорту Новгород-Сіверської міської ради Чернігівської області</w:t>
      </w:r>
      <w:r w:rsidR="003636E8" w:rsidRPr="00A1396D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="003636E8" w:rsidRPr="00A1396D">
        <w:rPr>
          <w:rFonts w:ascii="Times New Roman" w:hAnsi="Times New Roman"/>
          <w:bCs/>
          <w:color w:val="202124"/>
          <w:sz w:val="28"/>
          <w:szCs w:val="28"/>
          <w:shd w:val="clear" w:color="auto" w:fill="FFFFFF"/>
        </w:rPr>
        <w:t>код</w:t>
      </w:r>
      <w:r w:rsidR="003636E8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 ЄДРПОУ </w:t>
      </w:r>
      <w:r w:rsidR="003636E8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39561452</w:t>
      </w:r>
      <w:r w:rsidR="003636E8" w:rsidRPr="00A1396D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)</w:t>
      </w:r>
      <w:r w:rsidR="000A5DE1" w:rsidRPr="00A1396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провести державну реєстрацію нерухомого майна - земельної ділянки.</w:t>
      </w:r>
    </w:p>
    <w:p w14:paraId="65C3CA54" w14:textId="77777777" w:rsidR="0039585C" w:rsidRDefault="0039585C" w:rsidP="00C64880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2335D50E" w14:textId="77777777" w:rsidR="0039585C" w:rsidRPr="0039585C" w:rsidRDefault="0039585C" w:rsidP="0039585C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39585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 Затвердити проект землеустрою щодо відведення земельної ділянки </w:t>
      </w:r>
      <w:r w:rsidRPr="00117E0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           </w:t>
      </w:r>
      <w:r w:rsidRPr="0039585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 постійне користування, загальною площею – 1,</w:t>
      </w:r>
      <w:r w:rsidRPr="00117E0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1091</w:t>
      </w:r>
      <w:r w:rsidRPr="0039585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для будівництва                та обслуговування будівель закладів освіти, відділу освіти, молоді та спорту Новгород-Сіверської міської ради Чернігівської області, з кадастровим номером </w:t>
      </w:r>
      <w:r w:rsidRPr="0039585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lastRenderedPageBreak/>
        <w:t>- 742368</w:t>
      </w:r>
      <w:r w:rsidRPr="00117E0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12</w:t>
      </w:r>
      <w:r w:rsidRPr="0039585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00:03:000:0</w:t>
      </w:r>
      <w:r w:rsidRPr="00117E0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39585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10, яка знаходиться за адресою: вул.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Шевченка</w:t>
      </w:r>
      <w:r w:rsidRPr="0039585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98</w:t>
      </w:r>
      <w:r w:rsidRPr="0039585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                с. С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лобідка</w:t>
      </w:r>
      <w:r w:rsidRPr="0039585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Новгород-Сіверський район, Чернігівська область:</w:t>
      </w:r>
    </w:p>
    <w:p w14:paraId="633B3A13" w14:textId="77777777" w:rsidR="0039585C" w:rsidRPr="0039585C" w:rsidRDefault="0039585C" w:rsidP="0039585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585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>1) передати відділу освіти, молоді та спорту Новгород-Сіверської міської ради Чернігівської області (код ЄДРПОУ 39561452) у постійне користування земельну ділянку для будівництва та обслуговування будівель закладів освіти,                            з кадастровим номером 742368</w:t>
      </w:r>
      <w:r w:rsidRPr="00117E0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12</w:t>
      </w:r>
      <w:r w:rsidRPr="0039585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00:03:000:0</w:t>
      </w:r>
      <w:r w:rsidRPr="00117E0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</w:t>
      </w:r>
      <w:r w:rsidRPr="0039585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10, загальною площею – 1,</w:t>
      </w: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1091</w:t>
      </w:r>
      <w:r w:rsidRPr="0039585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га, яка знаходиться за адресою: вул. Шевченка, 98, с. Слобідка, Новгород-Сіверський район, Чернігівська область;</w:t>
      </w:r>
    </w:p>
    <w:p w14:paraId="722FC962" w14:textId="77777777" w:rsidR="0039585C" w:rsidRDefault="0039585C" w:rsidP="0039585C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39585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>2) відділу освіти, молоді та спорту Новгород-Сіверської міської ради Чернігівської області (код ЄДРПОУ 39561452) провести державну реєстрацію нерухомого майна - земельної ділянки.</w:t>
      </w:r>
    </w:p>
    <w:p w14:paraId="2E4DB6AE" w14:textId="77777777" w:rsidR="0039585C" w:rsidRDefault="0039585C" w:rsidP="003C5D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665F146" w14:textId="77777777" w:rsidR="00F10770" w:rsidRDefault="0039585C" w:rsidP="003C5D4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="006A0564" w:rsidRPr="00A1396D">
        <w:rPr>
          <w:rFonts w:ascii="Times New Roman" w:hAnsi="Times New Roman"/>
          <w:sz w:val="28"/>
          <w:szCs w:val="28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14:paraId="3FE5EFE2" w14:textId="77777777" w:rsidR="00B251AB" w:rsidRDefault="00B251AB" w:rsidP="00B251AB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733088D7" w14:textId="77777777" w:rsidR="00A61ADE" w:rsidRDefault="00A61ADE" w:rsidP="00485D65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14:paraId="27FE94D8" w14:textId="77777777" w:rsidR="00597857" w:rsidRDefault="006A0564" w:rsidP="00485D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1396D"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</w:t>
      </w:r>
      <w:r w:rsidR="00BC5933" w:rsidRPr="00A1396D">
        <w:rPr>
          <w:rFonts w:ascii="Times New Roman" w:hAnsi="Times New Roman"/>
          <w:sz w:val="28"/>
          <w:szCs w:val="28"/>
        </w:rPr>
        <w:t xml:space="preserve">     </w:t>
      </w:r>
      <w:r w:rsidR="00BC5933" w:rsidRPr="00A1396D">
        <w:rPr>
          <w:rFonts w:ascii="Times New Roman" w:hAnsi="Times New Roman"/>
          <w:sz w:val="28"/>
          <w:szCs w:val="28"/>
        </w:rPr>
        <w:tab/>
      </w:r>
      <w:r w:rsidR="00BC5933" w:rsidRPr="00A1396D">
        <w:rPr>
          <w:rFonts w:ascii="Times New Roman" w:hAnsi="Times New Roman"/>
          <w:sz w:val="28"/>
          <w:szCs w:val="28"/>
        </w:rPr>
        <w:tab/>
      </w:r>
      <w:r w:rsidR="00485D65">
        <w:rPr>
          <w:rFonts w:ascii="Times New Roman" w:hAnsi="Times New Roman"/>
          <w:sz w:val="28"/>
          <w:szCs w:val="28"/>
        </w:rPr>
        <w:t>Л. Ткаченко</w:t>
      </w:r>
    </w:p>
    <w:p w14:paraId="6CA0FC4E" w14:textId="77777777" w:rsidR="00804528" w:rsidRDefault="00804528" w:rsidP="00485D6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6FC345E" w14:textId="77777777" w:rsidR="0039585C" w:rsidRDefault="0039585C" w:rsidP="00804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71FA0D" w14:textId="77777777" w:rsidR="0039585C" w:rsidRDefault="0039585C" w:rsidP="00804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392A0F5" w14:textId="77777777" w:rsidR="0039585C" w:rsidRDefault="0039585C" w:rsidP="00804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35C7D9" w14:textId="77777777" w:rsidR="0039585C" w:rsidRDefault="0039585C" w:rsidP="00804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409870" w14:textId="77777777" w:rsidR="0039585C" w:rsidRDefault="0039585C" w:rsidP="00804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24DAE7" w14:textId="77777777" w:rsidR="0039585C" w:rsidRDefault="0039585C" w:rsidP="00804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6EE9E11" w14:textId="77777777" w:rsidR="0039585C" w:rsidRDefault="0039585C" w:rsidP="00804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32DD53" w14:textId="77777777" w:rsidR="0039585C" w:rsidRDefault="0039585C" w:rsidP="00804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618941" w14:textId="77777777" w:rsidR="0039585C" w:rsidRDefault="0039585C" w:rsidP="00804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DDB3CC1" w14:textId="77777777" w:rsidR="0039585C" w:rsidRDefault="0039585C" w:rsidP="00804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EB6B684" w14:textId="77777777" w:rsidR="0039585C" w:rsidRDefault="0039585C" w:rsidP="00804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284D047" w14:textId="77777777" w:rsidR="0039585C" w:rsidRDefault="0039585C" w:rsidP="00804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3703F7" w14:textId="77777777" w:rsidR="0039585C" w:rsidRDefault="0039585C" w:rsidP="00804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A00235" w14:textId="77777777" w:rsidR="0039585C" w:rsidRDefault="0039585C" w:rsidP="00804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6817F2D" w14:textId="77777777" w:rsidR="0039585C" w:rsidRDefault="0039585C" w:rsidP="00804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F8A59B" w14:textId="77777777" w:rsidR="0039585C" w:rsidRDefault="0039585C" w:rsidP="00804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F6175A" w14:textId="77777777" w:rsidR="0039585C" w:rsidRDefault="0039585C" w:rsidP="00804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EAD50E" w14:textId="77777777" w:rsidR="0039585C" w:rsidRDefault="0039585C" w:rsidP="00804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FC2938" w14:textId="77777777" w:rsidR="0039585C" w:rsidRDefault="0039585C" w:rsidP="00804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C6067C" w14:textId="77777777" w:rsidR="0039585C" w:rsidRDefault="0039585C" w:rsidP="00804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2F3A547" w14:textId="77777777" w:rsidR="0039585C" w:rsidRDefault="0039585C" w:rsidP="00804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1873A7" w14:textId="77777777" w:rsidR="0039585C" w:rsidRDefault="0039585C" w:rsidP="00804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D19A5DC" w14:textId="77777777" w:rsidR="0039585C" w:rsidRDefault="0039585C" w:rsidP="00804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FB1CD75" w14:textId="561645A4" w:rsidR="00804528" w:rsidRDefault="00804528" w:rsidP="008045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04528" w:rsidSect="00D80EE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5077"/>
    <w:rsid w:val="000013FD"/>
    <w:rsid w:val="00003106"/>
    <w:rsid w:val="00003B05"/>
    <w:rsid w:val="000070BE"/>
    <w:rsid w:val="00026972"/>
    <w:rsid w:val="000456E3"/>
    <w:rsid w:val="00061885"/>
    <w:rsid w:val="00067C9C"/>
    <w:rsid w:val="0007671F"/>
    <w:rsid w:val="00082351"/>
    <w:rsid w:val="00085A02"/>
    <w:rsid w:val="0008692F"/>
    <w:rsid w:val="0009177D"/>
    <w:rsid w:val="00095B67"/>
    <w:rsid w:val="000A5DE1"/>
    <w:rsid w:val="000B644E"/>
    <w:rsid w:val="000C0599"/>
    <w:rsid w:val="000C16BC"/>
    <w:rsid w:val="000D32B9"/>
    <w:rsid w:val="000E101D"/>
    <w:rsid w:val="000F3B3A"/>
    <w:rsid w:val="00105DF0"/>
    <w:rsid w:val="0011083A"/>
    <w:rsid w:val="00110B42"/>
    <w:rsid w:val="00112052"/>
    <w:rsid w:val="0011668E"/>
    <w:rsid w:val="00116FCF"/>
    <w:rsid w:val="00117E07"/>
    <w:rsid w:val="00122747"/>
    <w:rsid w:val="00126379"/>
    <w:rsid w:val="0015284E"/>
    <w:rsid w:val="0015733D"/>
    <w:rsid w:val="001803EE"/>
    <w:rsid w:val="00181E58"/>
    <w:rsid w:val="001C4A4C"/>
    <w:rsid w:val="001D6E37"/>
    <w:rsid w:val="001F5C1A"/>
    <w:rsid w:val="001F7EF5"/>
    <w:rsid w:val="002047CE"/>
    <w:rsid w:val="00207EB9"/>
    <w:rsid w:val="0022324C"/>
    <w:rsid w:val="00231FCD"/>
    <w:rsid w:val="002354A6"/>
    <w:rsid w:val="002407A4"/>
    <w:rsid w:val="00246F24"/>
    <w:rsid w:val="00262003"/>
    <w:rsid w:val="00263A16"/>
    <w:rsid w:val="00282778"/>
    <w:rsid w:val="002A5105"/>
    <w:rsid w:val="002A756A"/>
    <w:rsid w:val="002C197F"/>
    <w:rsid w:val="002C488D"/>
    <w:rsid w:val="002C5BD2"/>
    <w:rsid w:val="002C6417"/>
    <w:rsid w:val="002C68DC"/>
    <w:rsid w:val="002D47BD"/>
    <w:rsid w:val="00301E90"/>
    <w:rsid w:val="003100D3"/>
    <w:rsid w:val="00341E30"/>
    <w:rsid w:val="003636E8"/>
    <w:rsid w:val="00372C1D"/>
    <w:rsid w:val="003826EE"/>
    <w:rsid w:val="003854C4"/>
    <w:rsid w:val="00385943"/>
    <w:rsid w:val="0039585C"/>
    <w:rsid w:val="00397AE6"/>
    <w:rsid w:val="003B7B0D"/>
    <w:rsid w:val="003C5890"/>
    <w:rsid w:val="003C5D4D"/>
    <w:rsid w:val="003C635C"/>
    <w:rsid w:val="003E4779"/>
    <w:rsid w:val="003F2587"/>
    <w:rsid w:val="003F4ECD"/>
    <w:rsid w:val="00410A4A"/>
    <w:rsid w:val="00433348"/>
    <w:rsid w:val="004368C9"/>
    <w:rsid w:val="004543EB"/>
    <w:rsid w:val="004646C8"/>
    <w:rsid w:val="00472B28"/>
    <w:rsid w:val="00485D65"/>
    <w:rsid w:val="004A2E51"/>
    <w:rsid w:val="004A639A"/>
    <w:rsid w:val="004A6F4B"/>
    <w:rsid w:val="004C3656"/>
    <w:rsid w:val="00500572"/>
    <w:rsid w:val="00513581"/>
    <w:rsid w:val="005217B5"/>
    <w:rsid w:val="00524BD7"/>
    <w:rsid w:val="00526B1E"/>
    <w:rsid w:val="00532C08"/>
    <w:rsid w:val="00545AA9"/>
    <w:rsid w:val="005612B5"/>
    <w:rsid w:val="00564FD0"/>
    <w:rsid w:val="0056505B"/>
    <w:rsid w:val="00565638"/>
    <w:rsid w:val="00570C46"/>
    <w:rsid w:val="00572057"/>
    <w:rsid w:val="0057797E"/>
    <w:rsid w:val="0058584C"/>
    <w:rsid w:val="00591B88"/>
    <w:rsid w:val="00597857"/>
    <w:rsid w:val="005A763C"/>
    <w:rsid w:val="005C2BD3"/>
    <w:rsid w:val="005E28A5"/>
    <w:rsid w:val="005E2AC7"/>
    <w:rsid w:val="00625465"/>
    <w:rsid w:val="00636DCA"/>
    <w:rsid w:val="00645AF2"/>
    <w:rsid w:val="00654A5C"/>
    <w:rsid w:val="006673DF"/>
    <w:rsid w:val="00673511"/>
    <w:rsid w:val="006A0564"/>
    <w:rsid w:val="006A5162"/>
    <w:rsid w:val="006B3F38"/>
    <w:rsid w:val="006B47DE"/>
    <w:rsid w:val="006C0357"/>
    <w:rsid w:val="006D01B9"/>
    <w:rsid w:val="006E4F45"/>
    <w:rsid w:val="006F3252"/>
    <w:rsid w:val="00703818"/>
    <w:rsid w:val="00722E3C"/>
    <w:rsid w:val="00724D88"/>
    <w:rsid w:val="00731701"/>
    <w:rsid w:val="00734C87"/>
    <w:rsid w:val="00766D9C"/>
    <w:rsid w:val="007815DD"/>
    <w:rsid w:val="007B1A05"/>
    <w:rsid w:val="007B2125"/>
    <w:rsid w:val="007C2AC3"/>
    <w:rsid w:val="007E1602"/>
    <w:rsid w:val="007F1A5F"/>
    <w:rsid w:val="00804528"/>
    <w:rsid w:val="008123CE"/>
    <w:rsid w:val="0082344A"/>
    <w:rsid w:val="00831DB3"/>
    <w:rsid w:val="008508FC"/>
    <w:rsid w:val="00857E74"/>
    <w:rsid w:val="00870776"/>
    <w:rsid w:val="008B17EF"/>
    <w:rsid w:val="008B2B56"/>
    <w:rsid w:val="008C76F9"/>
    <w:rsid w:val="008D47CB"/>
    <w:rsid w:val="008D6F9F"/>
    <w:rsid w:val="008F5077"/>
    <w:rsid w:val="009131A6"/>
    <w:rsid w:val="00914488"/>
    <w:rsid w:val="009155A4"/>
    <w:rsid w:val="009227C0"/>
    <w:rsid w:val="00923910"/>
    <w:rsid w:val="00925BBF"/>
    <w:rsid w:val="00926B9E"/>
    <w:rsid w:val="00935C42"/>
    <w:rsid w:val="00953D9D"/>
    <w:rsid w:val="00963BF0"/>
    <w:rsid w:val="00984E07"/>
    <w:rsid w:val="009B3BB2"/>
    <w:rsid w:val="009B5C92"/>
    <w:rsid w:val="009B67AE"/>
    <w:rsid w:val="009F3174"/>
    <w:rsid w:val="009F6DFE"/>
    <w:rsid w:val="00A06109"/>
    <w:rsid w:val="00A10BEC"/>
    <w:rsid w:val="00A1396D"/>
    <w:rsid w:val="00A13BC8"/>
    <w:rsid w:val="00A23825"/>
    <w:rsid w:val="00A26DEF"/>
    <w:rsid w:val="00A42F2A"/>
    <w:rsid w:val="00A55768"/>
    <w:rsid w:val="00A61ADE"/>
    <w:rsid w:val="00A707FA"/>
    <w:rsid w:val="00A8122D"/>
    <w:rsid w:val="00A84560"/>
    <w:rsid w:val="00A87431"/>
    <w:rsid w:val="00AA2A8D"/>
    <w:rsid w:val="00AA76F8"/>
    <w:rsid w:val="00AC2222"/>
    <w:rsid w:val="00AD01DC"/>
    <w:rsid w:val="00AE10A4"/>
    <w:rsid w:val="00AE1EB2"/>
    <w:rsid w:val="00AE7F5D"/>
    <w:rsid w:val="00B01CF7"/>
    <w:rsid w:val="00B22B00"/>
    <w:rsid w:val="00B25044"/>
    <w:rsid w:val="00B251AB"/>
    <w:rsid w:val="00B265AB"/>
    <w:rsid w:val="00B74A16"/>
    <w:rsid w:val="00BC03DC"/>
    <w:rsid w:val="00BC318A"/>
    <w:rsid w:val="00BC5933"/>
    <w:rsid w:val="00BE2703"/>
    <w:rsid w:val="00BE5C75"/>
    <w:rsid w:val="00C14CEC"/>
    <w:rsid w:val="00C262A4"/>
    <w:rsid w:val="00C4405B"/>
    <w:rsid w:val="00C447A1"/>
    <w:rsid w:val="00C466A2"/>
    <w:rsid w:val="00C600BF"/>
    <w:rsid w:val="00C64880"/>
    <w:rsid w:val="00C657B6"/>
    <w:rsid w:val="00C83EAF"/>
    <w:rsid w:val="00CA25D9"/>
    <w:rsid w:val="00CA2A4A"/>
    <w:rsid w:val="00CA42FC"/>
    <w:rsid w:val="00CA5AF4"/>
    <w:rsid w:val="00CB2998"/>
    <w:rsid w:val="00CB4177"/>
    <w:rsid w:val="00CC2232"/>
    <w:rsid w:val="00CC647A"/>
    <w:rsid w:val="00CC7B17"/>
    <w:rsid w:val="00CD15DF"/>
    <w:rsid w:val="00CE0D18"/>
    <w:rsid w:val="00CE4590"/>
    <w:rsid w:val="00CF5E7C"/>
    <w:rsid w:val="00CF7933"/>
    <w:rsid w:val="00D0222E"/>
    <w:rsid w:val="00D14788"/>
    <w:rsid w:val="00D24F1E"/>
    <w:rsid w:val="00D31A68"/>
    <w:rsid w:val="00D4030C"/>
    <w:rsid w:val="00D55321"/>
    <w:rsid w:val="00D70401"/>
    <w:rsid w:val="00D70684"/>
    <w:rsid w:val="00D715B0"/>
    <w:rsid w:val="00D7744F"/>
    <w:rsid w:val="00D80EEE"/>
    <w:rsid w:val="00DA168F"/>
    <w:rsid w:val="00DA1DFE"/>
    <w:rsid w:val="00DB30BF"/>
    <w:rsid w:val="00DC15E8"/>
    <w:rsid w:val="00DE0AAC"/>
    <w:rsid w:val="00DE652C"/>
    <w:rsid w:val="00DF1856"/>
    <w:rsid w:val="00DF6254"/>
    <w:rsid w:val="00E0111F"/>
    <w:rsid w:val="00E10AF5"/>
    <w:rsid w:val="00E1718E"/>
    <w:rsid w:val="00E41461"/>
    <w:rsid w:val="00E912A4"/>
    <w:rsid w:val="00E91661"/>
    <w:rsid w:val="00EA1031"/>
    <w:rsid w:val="00EB3587"/>
    <w:rsid w:val="00EB741E"/>
    <w:rsid w:val="00ED6D32"/>
    <w:rsid w:val="00EF10F8"/>
    <w:rsid w:val="00F10770"/>
    <w:rsid w:val="00F21C2B"/>
    <w:rsid w:val="00F31377"/>
    <w:rsid w:val="00F42127"/>
    <w:rsid w:val="00F675F4"/>
    <w:rsid w:val="00F73E71"/>
    <w:rsid w:val="00F826A9"/>
    <w:rsid w:val="00F94B27"/>
    <w:rsid w:val="00F95097"/>
    <w:rsid w:val="00FE12FF"/>
    <w:rsid w:val="00FE36EB"/>
    <w:rsid w:val="00FF7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7617"/>
  <w15:docId w15:val="{E5D07FD1-F43A-49C9-BDD3-CC0DCD799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0D3"/>
    <w:pPr>
      <w:spacing w:before="0" w:beforeAutospacing="0" w:after="160" w:line="259" w:lineRule="auto"/>
      <w:jc w:val="left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5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F5077"/>
    <w:rPr>
      <w:rFonts w:ascii="Tahoma" w:eastAsia="Calibri" w:hAnsi="Tahoma" w:cs="Tahoma"/>
      <w:sz w:val="16"/>
      <w:szCs w:val="16"/>
      <w:lang w:val="uk-UA"/>
    </w:rPr>
  </w:style>
  <w:style w:type="paragraph" w:styleId="a5">
    <w:name w:val="List Paragraph"/>
    <w:basedOn w:val="a"/>
    <w:uiPriority w:val="34"/>
    <w:qFormat/>
    <w:rsid w:val="00E91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82A4B8-C7A3-4042-B5EA-80155376A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2017</Words>
  <Characters>1150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Артем Вовк Новгород-Сіверська ОТГ</cp:lastModifiedBy>
  <cp:revision>9</cp:revision>
  <cp:lastPrinted>2023-12-12T10:31:00Z</cp:lastPrinted>
  <dcterms:created xsi:type="dcterms:W3CDTF">2023-12-05T14:48:00Z</dcterms:created>
  <dcterms:modified xsi:type="dcterms:W3CDTF">2023-12-25T21:08:00Z</dcterms:modified>
</cp:coreProperties>
</file>